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98A8" w14:textId="6C7F344D" w:rsidR="002901BE" w:rsidRPr="00234F63" w:rsidRDefault="002901BE">
      <w:pPr>
        <w:rPr>
          <w:rFonts w:ascii="HGPｺﾞｼｯｸM" w:eastAsia="HGPｺﾞｼｯｸM"/>
          <w:bCs/>
        </w:rPr>
      </w:pPr>
      <w:r w:rsidRPr="00234F63">
        <w:rPr>
          <w:rFonts w:ascii="HGPｺﾞｼｯｸM" w:eastAsia="HGPｺﾞｼｯｸM"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C6E939F" wp14:editId="7CE58865">
                <wp:simplePos x="0" y="0"/>
                <wp:positionH relativeFrom="margin">
                  <wp:align>right</wp:align>
                </wp:positionH>
                <wp:positionV relativeFrom="paragraph">
                  <wp:posOffset>36195</wp:posOffset>
                </wp:positionV>
                <wp:extent cx="6637020" cy="830580"/>
                <wp:effectExtent l="0" t="0" r="11430" b="266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7020" cy="8305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C4038C2" w14:textId="3F65F2D3" w:rsidR="002901BE" w:rsidRPr="00234F63" w:rsidRDefault="00685CD1" w:rsidP="002901BE">
                            <w:pPr>
                              <w:spacing w:line="560" w:lineRule="exact"/>
                              <w:jc w:val="center"/>
                              <w:rPr>
                                <w:rFonts w:ascii="HGPｺﾞｼｯｸM" w:eastAsia="HGPｺﾞｼｯｸM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kern w:val="0"/>
                                <w:sz w:val="48"/>
                              </w:rPr>
                              <w:t>障 害 者 差 別 解 消 法 講 演 会</w:t>
                            </w:r>
                          </w:p>
                          <w:p w14:paraId="66CE2D3C" w14:textId="6438124D" w:rsidR="002901BE" w:rsidRPr="00234F63" w:rsidRDefault="004D7EE4" w:rsidP="002901BE">
                            <w:pPr>
                              <w:spacing w:line="560" w:lineRule="exact"/>
                              <w:jc w:val="center"/>
                              <w:rPr>
                                <w:rFonts w:ascii="HGPｺﾞｼｯｸM" w:eastAsia="HGPｺﾞｼｯｸM"/>
                                <w:b/>
                                <w:sz w:val="44"/>
                              </w:rPr>
                            </w:pPr>
                            <w:r w:rsidRPr="00234F63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>～</w:t>
                            </w:r>
                            <w:r w:rsidR="00685CD1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 xml:space="preserve">視　聴　</w:t>
                            </w:r>
                            <w:r w:rsidR="002901BE" w:rsidRPr="00234F63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>申</w:t>
                            </w:r>
                            <w:r w:rsidR="00685CD1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 xml:space="preserve">　</w:t>
                            </w:r>
                            <w:r w:rsidR="002901BE" w:rsidRPr="00234F63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>込</w:t>
                            </w:r>
                            <w:r w:rsidR="00685CD1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 xml:space="preserve">　</w:t>
                            </w:r>
                            <w:r w:rsidR="002901BE" w:rsidRPr="00234F63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>用</w:t>
                            </w:r>
                            <w:r w:rsidR="00685CD1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 xml:space="preserve">　</w:t>
                            </w:r>
                            <w:r w:rsidR="002901BE" w:rsidRPr="00234F63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>紙</w:t>
                            </w:r>
                            <w:r w:rsidRPr="00234F63">
                              <w:rPr>
                                <w:rFonts w:ascii="HGPｺﾞｼｯｸM" w:eastAsia="HGPｺﾞｼｯｸM" w:hint="eastAsia"/>
                                <w:b/>
                                <w:color w:val="FFFFFF" w:themeColor="background1"/>
                                <w:sz w:val="48"/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6E93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71.4pt;margin-top:2.85pt;width:522.6pt;height:65.4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" fillcolor="#2f5496 [2404]" strokecolor="#4472c4 [3204]" strokeweight=".5pt">
                <v:textbox>
                  <w:txbxContent>
                    <w:p w14:paraId="1C4038C2" w14:textId="3F65F2D3" w:rsidR="002901BE" w:rsidRPr="00234F63" w:rsidRDefault="00685CD1" w:rsidP="002901BE">
                      <w:pPr>
                        <w:spacing w:line="560" w:lineRule="exact"/>
                        <w:jc w:val="center"/>
                        <w:rPr>
                          <w:rFonts w:ascii="HGPｺﾞｼｯｸM" w:eastAsia="HGPｺﾞｼｯｸM"/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kern w:val="0"/>
                          <w:sz w:val="48"/>
                        </w:rPr>
                        <w:t>障 害 者 差 別 解 消 法 講 演 会</w:t>
                      </w:r>
                    </w:p>
                    <w:p w14:paraId="66CE2D3C" w14:textId="6438124D" w:rsidR="002901BE" w:rsidRPr="00234F63" w:rsidRDefault="004D7EE4" w:rsidP="002901BE">
                      <w:pPr>
                        <w:spacing w:line="560" w:lineRule="exact"/>
                        <w:jc w:val="center"/>
                        <w:rPr>
                          <w:rFonts w:ascii="HGPｺﾞｼｯｸM" w:eastAsia="HGPｺﾞｼｯｸM"/>
                          <w:b/>
                          <w:sz w:val="44"/>
                        </w:rPr>
                      </w:pPr>
                      <w:r w:rsidRPr="00234F63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>～</w:t>
                      </w:r>
                      <w:r w:rsidR="00685CD1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 xml:space="preserve">視　聴　</w:t>
                      </w:r>
                      <w:r w:rsidR="002901BE" w:rsidRPr="00234F63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>申</w:t>
                      </w:r>
                      <w:r w:rsidR="00685CD1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 xml:space="preserve">　</w:t>
                      </w:r>
                      <w:r w:rsidR="002901BE" w:rsidRPr="00234F63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>込</w:t>
                      </w:r>
                      <w:r w:rsidR="00685CD1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 xml:space="preserve">　</w:t>
                      </w:r>
                      <w:r w:rsidR="002901BE" w:rsidRPr="00234F63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>用</w:t>
                      </w:r>
                      <w:r w:rsidR="00685CD1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 xml:space="preserve">　</w:t>
                      </w:r>
                      <w:r w:rsidR="002901BE" w:rsidRPr="00234F63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>紙</w:t>
                      </w:r>
                      <w:r w:rsidRPr="00234F63">
                        <w:rPr>
                          <w:rFonts w:ascii="HGPｺﾞｼｯｸM" w:eastAsia="HGPｺﾞｼｯｸM" w:hint="eastAsia"/>
                          <w:b/>
                          <w:color w:val="FFFFFF" w:themeColor="background1"/>
                          <w:sz w:val="48"/>
                        </w:rPr>
                        <w:t>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601224" w14:textId="14849540" w:rsidR="00F1537E" w:rsidRDefault="00F1537E">
      <w:pPr>
        <w:rPr>
          <w:rFonts w:ascii="HGPｺﾞｼｯｸM" w:eastAsia="HGPｺﾞｼｯｸM"/>
          <w:bCs/>
        </w:rPr>
      </w:pPr>
    </w:p>
    <w:p w14:paraId="570254E2" w14:textId="2F3B53D7" w:rsidR="0029201B" w:rsidRDefault="0029201B"/>
    <w:p w14:paraId="798C190E" w14:textId="34FA534D" w:rsidR="002901BE" w:rsidRPr="0029201B" w:rsidRDefault="002901BE">
      <w:pPr>
        <w:rPr>
          <w:rFonts w:ascii="HGPｺﾞｼｯｸM" w:eastAsia="HGPｺﾞｼｯｸM"/>
          <w:bCs/>
          <w:color w:val="FFFFFF" w:themeColor="background1"/>
        </w:rPr>
      </w:pPr>
    </w:p>
    <w:p w14:paraId="0EAA17F7" w14:textId="165CDAE7" w:rsidR="00E70751" w:rsidRPr="00234F63" w:rsidRDefault="00E70751">
      <w:pPr>
        <w:rPr>
          <w:rFonts w:ascii="HGPｺﾞｼｯｸM" w:eastAsia="HGPｺﾞｼｯｸM"/>
          <w:bCs/>
        </w:rPr>
      </w:pPr>
    </w:p>
    <w:p w14:paraId="2E66052C" w14:textId="09195F28" w:rsidR="00E70751" w:rsidRDefault="00E70751">
      <w:pPr>
        <w:rPr>
          <w:rFonts w:ascii="HGPｺﾞｼｯｸM" w:eastAsia="HGPｺﾞｼｯｸM"/>
        </w:rPr>
      </w:pPr>
    </w:p>
    <w:p w14:paraId="3DDF1F83" w14:textId="173C0A4F" w:rsidR="00C64821" w:rsidRPr="003732C5" w:rsidRDefault="00C64821" w:rsidP="003732C5">
      <w:pPr>
        <w:jc w:val="center"/>
        <w:rPr>
          <w:rFonts w:ascii="HGPｺﾞｼｯｸM" w:eastAsia="HGPｺﾞｼｯｸM"/>
          <w:b/>
          <w:sz w:val="44"/>
          <w:szCs w:val="32"/>
          <w:u w:val="thick"/>
        </w:rPr>
      </w:pPr>
      <w:r w:rsidRPr="003732C5">
        <w:rPr>
          <w:rFonts w:ascii="HGPｺﾞｼｯｸM" w:eastAsia="HGPｺﾞｼｯｸM" w:hint="eastAsia"/>
          <w:b/>
          <w:sz w:val="44"/>
          <w:szCs w:val="32"/>
          <w:u w:val="thick"/>
        </w:rPr>
        <w:t>申込締切：令和</w:t>
      </w:r>
      <w:r w:rsidR="0029201B" w:rsidRPr="003732C5">
        <w:rPr>
          <w:rFonts w:ascii="HGPｺﾞｼｯｸM" w:eastAsia="HGPｺﾞｼｯｸM" w:hint="eastAsia"/>
          <w:b/>
          <w:sz w:val="44"/>
          <w:szCs w:val="32"/>
          <w:u w:val="thick"/>
        </w:rPr>
        <w:t>４</w:t>
      </w:r>
      <w:r w:rsidRPr="003732C5">
        <w:rPr>
          <w:rFonts w:ascii="HGPｺﾞｼｯｸM" w:eastAsia="HGPｺﾞｼｯｸM" w:hint="eastAsia"/>
          <w:b/>
          <w:sz w:val="44"/>
          <w:szCs w:val="32"/>
          <w:u w:val="thick"/>
        </w:rPr>
        <w:t>年</w:t>
      </w:r>
      <w:r w:rsidR="0029201B" w:rsidRPr="003732C5">
        <w:rPr>
          <w:rFonts w:ascii="HGPｺﾞｼｯｸM" w:eastAsia="HGPｺﾞｼｯｸM" w:hint="eastAsia"/>
          <w:b/>
          <w:sz w:val="44"/>
          <w:szCs w:val="32"/>
          <w:u w:val="thick"/>
        </w:rPr>
        <w:t>３</w:t>
      </w:r>
      <w:r w:rsidRPr="003732C5">
        <w:rPr>
          <w:rFonts w:ascii="HGPｺﾞｼｯｸM" w:eastAsia="HGPｺﾞｼｯｸM" w:hint="eastAsia"/>
          <w:b/>
          <w:sz w:val="44"/>
          <w:szCs w:val="32"/>
          <w:u w:val="thick"/>
        </w:rPr>
        <w:t>月</w:t>
      </w:r>
      <w:r w:rsidR="00067FA6">
        <w:rPr>
          <w:rFonts w:ascii="HGPｺﾞｼｯｸM" w:eastAsia="HGPｺﾞｼｯｸM" w:hint="eastAsia"/>
          <w:b/>
          <w:sz w:val="44"/>
          <w:szCs w:val="32"/>
          <w:u w:val="thick"/>
        </w:rPr>
        <w:t>２３</w:t>
      </w:r>
      <w:r w:rsidRPr="003732C5">
        <w:rPr>
          <w:rFonts w:ascii="HGPｺﾞｼｯｸM" w:eastAsia="HGPｺﾞｼｯｸM" w:hint="eastAsia"/>
          <w:b/>
          <w:sz w:val="44"/>
          <w:szCs w:val="32"/>
          <w:u w:val="thick"/>
        </w:rPr>
        <w:t>日（水）</w:t>
      </w:r>
    </w:p>
    <w:p w14:paraId="71185A73" w14:textId="20BE926E" w:rsidR="0029201B" w:rsidRPr="0029201B" w:rsidRDefault="0029201B">
      <w:pPr>
        <w:rPr>
          <w:rFonts w:ascii="HGPｺﾞｼｯｸM" w:eastAsia="HGPｺﾞｼｯｸM"/>
        </w:rPr>
      </w:pPr>
    </w:p>
    <w:p w14:paraId="3A69FD6B" w14:textId="13A1A98A" w:rsidR="003C4F8E" w:rsidRDefault="003C4F8E">
      <w:pPr>
        <w:rPr>
          <w:rFonts w:ascii="HGPｺﾞｼｯｸM" w:eastAsia="HGPｺﾞｼｯｸM"/>
        </w:rPr>
      </w:pPr>
    </w:p>
    <w:p w14:paraId="6E346E3C" w14:textId="2BD93E31" w:rsidR="00C64821" w:rsidRDefault="003C4F8E">
      <w:pPr>
        <w:rPr>
          <w:rFonts w:ascii="HGPｺﾞｼｯｸM" w:eastAsia="HGPｺﾞｼｯｸM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20F7124" wp14:editId="4F2D1DC0">
                <wp:simplePos x="0" y="0"/>
                <wp:positionH relativeFrom="margin">
                  <wp:posOffset>3175</wp:posOffset>
                </wp:positionH>
                <wp:positionV relativeFrom="paragraph">
                  <wp:posOffset>55880</wp:posOffset>
                </wp:positionV>
                <wp:extent cx="6951345" cy="1143000"/>
                <wp:effectExtent l="0" t="0" r="0" b="0"/>
                <wp:wrapNone/>
                <wp:docPr id="4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1345" cy="1143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B3E495" w14:textId="77777777" w:rsidR="00E70751" w:rsidRPr="00E70751" w:rsidRDefault="00E70751" w:rsidP="00E70751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rFonts w:ascii="HGPｺﾞｼｯｸM" w:eastAsia="HGPｺﾞｼｯｸM"/>
                                <w:sz w:val="28"/>
                                <w:szCs w:val="21"/>
                              </w:rPr>
                            </w:pPr>
                            <w:r w:rsidRPr="00E70751">
                              <w:rPr>
                                <w:rFonts w:ascii="HGPｺﾞｼｯｸM" w:eastAsia="HGPｺﾞｼｯｸM" w:hAnsi="游明朝" w:cstheme="minorBidi" w:hint="eastAsia"/>
                                <w:color w:val="000000" w:themeColor="text1"/>
                                <w:kern w:val="24"/>
                                <w:sz w:val="28"/>
                                <w:szCs w:val="21"/>
                              </w:rPr>
                              <w:t xml:space="preserve">所　　　属　　　　　　　　　　　　　　　　　　　</w:t>
                            </w:r>
                            <w:r w:rsidR="00BA7473">
                              <w:rPr>
                                <w:rFonts w:ascii="HGPｺﾞｼｯｸM" w:eastAsia="HGPｺﾞｼｯｸM" w:hAnsi="游明朝" w:cstheme="minorBidi" w:hint="eastAsia"/>
                                <w:color w:val="000000" w:themeColor="text1"/>
                                <w:kern w:val="24"/>
                                <w:sz w:val="28"/>
                                <w:szCs w:val="21"/>
                              </w:rPr>
                              <w:t xml:space="preserve">　　　　　</w:t>
                            </w:r>
                            <w:r w:rsidRPr="00E70751">
                              <w:rPr>
                                <w:rFonts w:ascii="HGPｺﾞｼｯｸM" w:eastAsia="HGPｺﾞｼｯｸM" w:hAnsi="游明朝" w:cstheme="minorBidi" w:hint="eastAsia"/>
                                <w:color w:val="000000" w:themeColor="text1"/>
                                <w:kern w:val="24"/>
                                <w:sz w:val="28"/>
                                <w:szCs w:val="21"/>
                              </w:rPr>
                              <w:t>連絡責任者</w:t>
                            </w:r>
                          </w:p>
                          <w:p w14:paraId="6D54D3A9" w14:textId="77777777" w:rsidR="00E70751" w:rsidRPr="00E70751" w:rsidRDefault="00E70751" w:rsidP="00E70751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rFonts w:ascii="HGPｺﾞｼｯｸM" w:eastAsia="HGPｺﾞｼｯｸM"/>
                                <w:sz w:val="28"/>
                                <w:szCs w:val="21"/>
                              </w:rPr>
                            </w:pPr>
                            <w:r w:rsidRPr="00E70751">
                              <w:rPr>
                                <w:rFonts w:ascii="HGPｺﾞｼｯｸM" w:eastAsia="HGPｺﾞｼｯｸM" w:hAnsi="游明朝" w:cstheme="minorBidi" w:hint="eastAsia"/>
                                <w:color w:val="000000" w:themeColor="text1"/>
                                <w:kern w:val="24"/>
                                <w:sz w:val="28"/>
                                <w:szCs w:val="21"/>
                              </w:rPr>
                              <w:t>電話番号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F7124" id="テキスト ボックス 11" o:spid="_x0000_s1027" type="#_x0000_t202" style="position:absolute;left:0;text-align:left;margin-left:.25pt;margin-top:4.4pt;width:547.35pt;height:90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" filled="f" stroked="f">
                <v:textbox>
                  <w:txbxContent>
                    <w:p w14:paraId="01B3E495" w14:textId="77777777" w:rsidR="00E70751" w:rsidRPr="00E70751" w:rsidRDefault="00E70751" w:rsidP="00E70751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rFonts w:ascii="HGPｺﾞｼｯｸM" w:eastAsia="HGPｺﾞｼｯｸM"/>
                          <w:sz w:val="28"/>
                          <w:szCs w:val="21"/>
                        </w:rPr>
                      </w:pPr>
                      <w:r w:rsidRPr="00E70751">
                        <w:rPr>
                          <w:rFonts w:ascii="HGPｺﾞｼｯｸM" w:eastAsia="HGPｺﾞｼｯｸM" w:hAnsi="游明朝" w:cstheme="minorBidi" w:hint="eastAsia"/>
                          <w:color w:val="000000" w:themeColor="text1"/>
                          <w:kern w:val="24"/>
                          <w:sz w:val="28"/>
                          <w:szCs w:val="21"/>
                        </w:rPr>
                        <w:t xml:space="preserve">所　　　属　　　　　　　　　　　　　　　　　　　</w:t>
                      </w:r>
                      <w:r w:rsidR="00BA7473">
                        <w:rPr>
                          <w:rFonts w:ascii="HGPｺﾞｼｯｸM" w:eastAsia="HGPｺﾞｼｯｸM" w:hAnsi="游明朝" w:cstheme="minorBidi" w:hint="eastAsia"/>
                          <w:color w:val="000000" w:themeColor="text1"/>
                          <w:kern w:val="24"/>
                          <w:sz w:val="28"/>
                          <w:szCs w:val="21"/>
                        </w:rPr>
                        <w:t xml:space="preserve">　　　　　</w:t>
                      </w:r>
                      <w:r w:rsidRPr="00E70751">
                        <w:rPr>
                          <w:rFonts w:ascii="HGPｺﾞｼｯｸM" w:eastAsia="HGPｺﾞｼｯｸM" w:hAnsi="游明朝" w:cstheme="minorBidi" w:hint="eastAsia"/>
                          <w:color w:val="000000" w:themeColor="text1"/>
                          <w:kern w:val="24"/>
                          <w:sz w:val="28"/>
                          <w:szCs w:val="21"/>
                        </w:rPr>
                        <w:t>連絡責任者</w:t>
                      </w:r>
                    </w:p>
                    <w:p w14:paraId="6D54D3A9" w14:textId="77777777" w:rsidR="00E70751" w:rsidRPr="00E70751" w:rsidRDefault="00E70751" w:rsidP="00E70751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rFonts w:ascii="HGPｺﾞｼｯｸM" w:eastAsia="HGPｺﾞｼｯｸM"/>
                          <w:sz w:val="28"/>
                          <w:szCs w:val="21"/>
                        </w:rPr>
                      </w:pPr>
                      <w:r w:rsidRPr="00E70751">
                        <w:rPr>
                          <w:rFonts w:ascii="HGPｺﾞｼｯｸM" w:eastAsia="HGPｺﾞｼｯｸM" w:hAnsi="游明朝" w:cstheme="minorBidi" w:hint="eastAsia"/>
                          <w:color w:val="000000" w:themeColor="text1"/>
                          <w:kern w:val="24"/>
                          <w:sz w:val="28"/>
                          <w:szCs w:val="21"/>
                        </w:rPr>
                        <w:t>電話番号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2A4C41" w14:textId="6A58C582" w:rsidR="00C64821" w:rsidRDefault="00C64821">
      <w:pPr>
        <w:rPr>
          <w:rFonts w:ascii="HGPｺﾞｼｯｸM" w:eastAsia="HGPｺﾞｼｯｸM"/>
        </w:rPr>
      </w:pPr>
    </w:p>
    <w:p w14:paraId="4A190083" w14:textId="2721EE81" w:rsidR="00E70751" w:rsidRDefault="00BA7473">
      <w:pPr>
        <w:rPr>
          <w:rFonts w:ascii="HGPｺﾞｼｯｸM" w:eastAsia="HGPｺﾞｼｯｸM"/>
        </w:rPr>
      </w:pPr>
      <w:r>
        <w:rPr>
          <w:rFonts w:ascii="HGPｺﾞｼｯｸM" w:eastAsia="HGPｺﾞｼｯｸM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88BB3D0" wp14:editId="1BF148F3">
                <wp:simplePos x="0" y="0"/>
                <wp:positionH relativeFrom="margin">
                  <wp:posOffset>3596640</wp:posOffset>
                </wp:positionH>
                <wp:positionV relativeFrom="paragraph">
                  <wp:posOffset>97155</wp:posOffset>
                </wp:positionV>
                <wp:extent cx="2948940" cy="22860"/>
                <wp:effectExtent l="0" t="0" r="22860" b="34290"/>
                <wp:wrapNone/>
                <wp:docPr id="45" name="直線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894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4DF62" id="直線コネクタ 45" o:spid="_x0000_s1026" style="position:absolute;left:0;text-align:lef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3.2pt,7.65pt" to="515.4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" strokecolor="#404040" strokeweight="1pt">
                <v:stroke joinstyle="miter"/>
                <w10:wrap anchorx="margin"/>
              </v:line>
            </w:pict>
          </mc:Fallback>
        </mc:AlternateContent>
      </w:r>
      <w:r>
        <w:rPr>
          <w:rFonts w:ascii="HGPｺﾞｼｯｸM" w:eastAsia="HGPｺﾞｼｯｸM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752CCBC" wp14:editId="1288442F">
                <wp:simplePos x="0" y="0"/>
                <wp:positionH relativeFrom="margin">
                  <wp:align>left</wp:align>
                </wp:positionH>
                <wp:positionV relativeFrom="paragraph">
                  <wp:posOffset>104775</wp:posOffset>
                </wp:positionV>
                <wp:extent cx="3451860" cy="7620"/>
                <wp:effectExtent l="0" t="0" r="34290" b="3048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1860" cy="76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A5C473" id="直線コネクタ 43" o:spid="_x0000_s1026" style="position:absolute;left:0;text-align:lef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25pt" to="271.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" strokecolor="#404040" strokeweight="1pt">
                <v:stroke joinstyle="miter"/>
                <w10:wrap anchorx="margin"/>
              </v:line>
            </w:pict>
          </mc:Fallback>
        </mc:AlternateContent>
      </w:r>
    </w:p>
    <w:p w14:paraId="3C357B5B" w14:textId="2812DFCF" w:rsidR="00E70751" w:rsidRDefault="00E70751">
      <w:pPr>
        <w:rPr>
          <w:rFonts w:ascii="HGPｺﾞｼｯｸM" w:eastAsia="HGPｺﾞｼｯｸM"/>
        </w:rPr>
      </w:pPr>
    </w:p>
    <w:p w14:paraId="369569FE" w14:textId="6E1F0689" w:rsidR="003C4F8E" w:rsidRDefault="003C4F8E">
      <w:pPr>
        <w:widowControl/>
        <w:jc w:val="left"/>
        <w:rPr>
          <w:rFonts w:ascii="HGPｺﾞｼｯｸM" w:eastAsia="HGPｺﾞｼｯｸM"/>
        </w:rPr>
      </w:pPr>
      <w:r>
        <w:rPr>
          <w:rFonts w:ascii="HGPｺﾞｼｯｸM" w:eastAsia="HGPｺﾞｼｯｸM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270914" wp14:editId="6F4921ED">
                <wp:simplePos x="0" y="0"/>
                <wp:positionH relativeFrom="margin">
                  <wp:posOffset>0</wp:posOffset>
                </wp:positionH>
                <wp:positionV relativeFrom="paragraph">
                  <wp:posOffset>95250</wp:posOffset>
                </wp:positionV>
                <wp:extent cx="3451860" cy="7620"/>
                <wp:effectExtent l="0" t="0" r="34290" b="3048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1860" cy="76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6AC8F" id="直線コネクタ 44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7.5pt" to="271.8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" strokecolor="#404040" strokeweight="1pt">
                <v:stroke joinstyle="miter"/>
                <w10:wrap anchorx="margin"/>
              </v:line>
            </w:pict>
          </mc:Fallback>
        </mc:AlternateContent>
      </w:r>
    </w:p>
    <w:p w14:paraId="6ACA1CC3" w14:textId="7D84E3AB" w:rsidR="00E70751" w:rsidRDefault="00E70751">
      <w:pPr>
        <w:widowControl/>
        <w:jc w:val="left"/>
        <w:rPr>
          <w:rFonts w:ascii="HGPｺﾞｼｯｸM" w:eastAsia="HGPｺﾞｼｯｸM"/>
        </w:rPr>
      </w:pPr>
    </w:p>
    <w:tbl>
      <w:tblPr>
        <w:tblStyle w:val="a7"/>
        <w:tblW w:w="10419" w:type="dxa"/>
        <w:tblInd w:w="-5" w:type="dxa"/>
        <w:tblLook w:val="04A0" w:firstRow="1" w:lastRow="0" w:firstColumn="1" w:lastColumn="0" w:noHBand="0" w:noVBand="1"/>
      </w:tblPr>
      <w:tblGrid>
        <w:gridCol w:w="2268"/>
        <w:gridCol w:w="2268"/>
        <w:gridCol w:w="4569"/>
        <w:gridCol w:w="1314"/>
      </w:tblGrid>
      <w:tr w:rsidR="00685CD1" w14:paraId="555A9281" w14:textId="77777777" w:rsidTr="007E7BD3">
        <w:trPr>
          <w:trHeight w:val="730"/>
        </w:trPr>
        <w:tc>
          <w:tcPr>
            <w:tcW w:w="2268" w:type="dxa"/>
            <w:vAlign w:val="center"/>
          </w:tcPr>
          <w:p w14:paraId="66BE4259" w14:textId="075451EB" w:rsidR="00685CD1" w:rsidRDefault="00685CD1" w:rsidP="00E70751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氏　名</w:t>
            </w:r>
          </w:p>
        </w:tc>
        <w:tc>
          <w:tcPr>
            <w:tcW w:w="2268" w:type="dxa"/>
            <w:vAlign w:val="center"/>
          </w:tcPr>
          <w:p w14:paraId="2C04448C" w14:textId="77777777" w:rsidR="00685CD1" w:rsidRDefault="00685CD1" w:rsidP="00E70751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障害の有無</w:t>
            </w:r>
          </w:p>
          <w:p w14:paraId="3AC67E22" w14:textId="77777777" w:rsidR="00685CD1" w:rsidRDefault="00685CD1" w:rsidP="00E70751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有の方は障害名記入</w:t>
            </w:r>
          </w:p>
        </w:tc>
        <w:tc>
          <w:tcPr>
            <w:tcW w:w="4569" w:type="dxa"/>
            <w:vAlign w:val="center"/>
          </w:tcPr>
          <w:p w14:paraId="6B03A811" w14:textId="1E368000" w:rsidR="00685CD1" w:rsidRDefault="00685CD1" w:rsidP="00685CD1">
            <w:pPr>
              <w:ind w:firstLineChars="800" w:firstLine="168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メールアドレス</w:t>
            </w:r>
          </w:p>
          <w:p w14:paraId="6BE1BEEF" w14:textId="49C532D9" w:rsidR="00685CD1" w:rsidRDefault="00685CD1" w:rsidP="00685CD1">
            <w:pPr>
              <w:ind w:firstLineChars="750" w:firstLine="1575"/>
              <w:rPr>
                <w:rFonts w:ascii="HGPｺﾞｼｯｸM" w:eastAsia="HGPｺﾞｼｯｸM"/>
              </w:rPr>
            </w:pPr>
            <w:r w:rsidRPr="00685CD1">
              <w:rPr>
                <w:rFonts w:ascii="HGPｺﾞｼｯｸM" w:eastAsia="HGPｺﾞｼｯｸM" w:hint="eastAsia"/>
                <w:color w:val="FF0000"/>
              </w:rPr>
              <w:t>（※　必　須　※）</w:t>
            </w:r>
          </w:p>
        </w:tc>
        <w:tc>
          <w:tcPr>
            <w:tcW w:w="1314" w:type="dxa"/>
            <w:vAlign w:val="center"/>
          </w:tcPr>
          <w:p w14:paraId="4E66B5D5" w14:textId="77777777" w:rsidR="00685CD1" w:rsidRDefault="00685CD1" w:rsidP="00E70751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備　考</w:t>
            </w:r>
          </w:p>
        </w:tc>
      </w:tr>
      <w:tr w:rsidR="00685CD1" w14:paraId="454F85DE" w14:textId="77777777" w:rsidTr="00C5468B">
        <w:trPr>
          <w:trHeight w:val="454"/>
        </w:trPr>
        <w:tc>
          <w:tcPr>
            <w:tcW w:w="2268" w:type="dxa"/>
          </w:tcPr>
          <w:p w14:paraId="0A33A47E" w14:textId="166BADF1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2268" w:type="dxa"/>
          </w:tcPr>
          <w:p w14:paraId="7A3A1C0F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4569" w:type="dxa"/>
          </w:tcPr>
          <w:p w14:paraId="64D8A5E7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1314" w:type="dxa"/>
          </w:tcPr>
          <w:p w14:paraId="66617EEF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</w:tr>
      <w:tr w:rsidR="00685CD1" w14:paraId="168D0A98" w14:textId="77777777" w:rsidTr="00A020E3">
        <w:trPr>
          <w:trHeight w:val="454"/>
        </w:trPr>
        <w:tc>
          <w:tcPr>
            <w:tcW w:w="2268" w:type="dxa"/>
          </w:tcPr>
          <w:p w14:paraId="16CF76D5" w14:textId="4B99C161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2268" w:type="dxa"/>
          </w:tcPr>
          <w:p w14:paraId="300E9369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4569" w:type="dxa"/>
          </w:tcPr>
          <w:p w14:paraId="253C10EA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1314" w:type="dxa"/>
          </w:tcPr>
          <w:p w14:paraId="0C619490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</w:tr>
      <w:tr w:rsidR="00685CD1" w14:paraId="36711619" w14:textId="77777777" w:rsidTr="00F0129B">
        <w:trPr>
          <w:trHeight w:val="454"/>
        </w:trPr>
        <w:tc>
          <w:tcPr>
            <w:tcW w:w="2268" w:type="dxa"/>
          </w:tcPr>
          <w:p w14:paraId="3BDC1820" w14:textId="06949FB1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2268" w:type="dxa"/>
          </w:tcPr>
          <w:p w14:paraId="0596523B" w14:textId="6BA3343A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4569" w:type="dxa"/>
          </w:tcPr>
          <w:p w14:paraId="19800896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1314" w:type="dxa"/>
          </w:tcPr>
          <w:p w14:paraId="5FD62C5F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</w:tr>
      <w:tr w:rsidR="00685CD1" w14:paraId="75F03AF1" w14:textId="77777777" w:rsidTr="00941EB8">
        <w:trPr>
          <w:trHeight w:val="454"/>
        </w:trPr>
        <w:tc>
          <w:tcPr>
            <w:tcW w:w="2268" w:type="dxa"/>
          </w:tcPr>
          <w:p w14:paraId="2B6991E7" w14:textId="770ABDCA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2268" w:type="dxa"/>
          </w:tcPr>
          <w:p w14:paraId="0C0F1613" w14:textId="0063412E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4569" w:type="dxa"/>
          </w:tcPr>
          <w:p w14:paraId="44A91BA6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1314" w:type="dxa"/>
          </w:tcPr>
          <w:p w14:paraId="26967AC2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</w:tr>
      <w:tr w:rsidR="00685CD1" w14:paraId="1E5BB16D" w14:textId="77777777" w:rsidTr="009B1F4A">
        <w:trPr>
          <w:trHeight w:val="454"/>
        </w:trPr>
        <w:tc>
          <w:tcPr>
            <w:tcW w:w="2268" w:type="dxa"/>
          </w:tcPr>
          <w:p w14:paraId="17C16888" w14:textId="04CBF634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2268" w:type="dxa"/>
          </w:tcPr>
          <w:p w14:paraId="71D3E4E6" w14:textId="0499C862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4569" w:type="dxa"/>
          </w:tcPr>
          <w:p w14:paraId="1B0F8195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1314" w:type="dxa"/>
          </w:tcPr>
          <w:p w14:paraId="3CEAFF94" w14:textId="77777777" w:rsidR="00685CD1" w:rsidRDefault="00685CD1" w:rsidP="00E70751">
            <w:pPr>
              <w:rPr>
                <w:rFonts w:ascii="HGPｺﾞｼｯｸM" w:eastAsia="HGPｺﾞｼｯｸM"/>
              </w:rPr>
            </w:pPr>
          </w:p>
        </w:tc>
      </w:tr>
      <w:tr w:rsidR="003732C5" w14:paraId="56305C28" w14:textId="77777777" w:rsidTr="009B1F4A">
        <w:trPr>
          <w:trHeight w:val="454"/>
        </w:trPr>
        <w:tc>
          <w:tcPr>
            <w:tcW w:w="2268" w:type="dxa"/>
          </w:tcPr>
          <w:p w14:paraId="0C2507BC" w14:textId="77777777" w:rsidR="003732C5" w:rsidRDefault="003732C5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2268" w:type="dxa"/>
          </w:tcPr>
          <w:p w14:paraId="03A65CFD" w14:textId="77777777" w:rsidR="003732C5" w:rsidRDefault="003732C5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4569" w:type="dxa"/>
          </w:tcPr>
          <w:p w14:paraId="204A1766" w14:textId="77777777" w:rsidR="003732C5" w:rsidRDefault="003732C5" w:rsidP="00E70751">
            <w:pPr>
              <w:rPr>
                <w:rFonts w:ascii="HGPｺﾞｼｯｸM" w:eastAsia="HGPｺﾞｼｯｸM"/>
              </w:rPr>
            </w:pPr>
          </w:p>
        </w:tc>
        <w:tc>
          <w:tcPr>
            <w:tcW w:w="1314" w:type="dxa"/>
          </w:tcPr>
          <w:p w14:paraId="55707474" w14:textId="77777777" w:rsidR="003732C5" w:rsidRDefault="003732C5" w:rsidP="00E70751">
            <w:pPr>
              <w:rPr>
                <w:rFonts w:ascii="HGPｺﾞｼｯｸM" w:eastAsia="HGPｺﾞｼｯｸM"/>
              </w:rPr>
            </w:pPr>
          </w:p>
        </w:tc>
      </w:tr>
    </w:tbl>
    <w:p w14:paraId="3EB26236" w14:textId="0EA76100" w:rsidR="00E70751" w:rsidRPr="002901BE" w:rsidRDefault="003C4F8E">
      <w:pPr>
        <w:rPr>
          <w:rFonts w:ascii="HGPｺﾞｼｯｸM" w:eastAsia="HGPｺﾞｼｯｸM"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640FBA4" wp14:editId="362581FC">
                <wp:simplePos x="0" y="0"/>
                <wp:positionH relativeFrom="column">
                  <wp:posOffset>384810</wp:posOffset>
                </wp:positionH>
                <wp:positionV relativeFrom="paragraph">
                  <wp:posOffset>1857375</wp:posOffset>
                </wp:positionV>
                <wp:extent cx="5749290" cy="1878330"/>
                <wp:effectExtent l="19050" t="19050" r="22860" b="2667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8ACA74-1B06-49AE-A3EC-12714D0598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9290" cy="18783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6255820" w14:textId="5316D6D8" w:rsidR="003C4F8E" w:rsidRPr="003C4F8E" w:rsidRDefault="003C4F8E" w:rsidP="009958A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PｺﾞｼｯｸM" w:eastAsia="HGPｺﾞｼｯｸM" w:hAnsi="游明朝" w:cstheme="minorBidi"/>
                                <w:color w:val="FFFFFF" w:themeColor="background1"/>
                                <w:kern w:val="24"/>
                                <w:sz w:val="32"/>
                                <w:szCs w:val="21"/>
                                <w:u w:val="thick"/>
                              </w:rPr>
                            </w:pP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 w:val="32"/>
                                <w:szCs w:val="21"/>
                                <w:u w:val="thick"/>
                              </w:rPr>
                              <w:t>申込み先</w:t>
                            </w:r>
                          </w:p>
                          <w:p w14:paraId="364D646E" w14:textId="527E663F" w:rsidR="009958A6" w:rsidRPr="003C4F8E" w:rsidRDefault="009958A6" w:rsidP="009958A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PｺﾞｼｯｸM" w:eastAsia="HGPｺﾞｼｯｸM"/>
                                <w:color w:val="FFFFFF" w:themeColor="background1"/>
                                <w:sz w:val="32"/>
                                <w:szCs w:val="21"/>
                              </w:rPr>
                            </w:pP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 w:val="32"/>
                                <w:szCs w:val="21"/>
                              </w:rPr>
                              <w:t>神奈川県障害者社会参加推進センター</w:t>
                            </w:r>
                          </w:p>
                          <w:p w14:paraId="521292DF" w14:textId="66C07847" w:rsidR="009958A6" w:rsidRPr="003C4F8E" w:rsidRDefault="009958A6" w:rsidP="009958A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PｺﾞｼｯｸM" w:eastAsia="HGPｺﾞｼｯｸM"/>
                                <w:color w:val="FFFFFF" w:themeColor="background1"/>
                                <w:szCs w:val="21"/>
                              </w:rPr>
                            </w:pP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〒２２１－０８</w:t>
                            </w:r>
                            <w:r w:rsidR="0029201B"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２５</w:t>
                            </w: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 xml:space="preserve">　横浜市神奈川区</w:t>
                            </w:r>
                            <w:r w:rsidR="0029201B"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反町3-17-2</w:t>
                            </w:r>
                            <w:r w:rsidR="00D17EBE"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 xml:space="preserve">　</w:t>
                            </w: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神奈川県社会福祉</w:t>
                            </w:r>
                            <w:r w:rsidR="0029201B"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センター</w:t>
                            </w: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内</w:t>
                            </w:r>
                          </w:p>
                          <w:p w14:paraId="2D99622F" w14:textId="209E6DE3" w:rsidR="009958A6" w:rsidRPr="003C4F8E" w:rsidRDefault="009958A6" w:rsidP="009958A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PｺﾞｼｯｸM" w:eastAsia="HGPｺﾞｼｯｸM"/>
                                <w:color w:val="FFFFFF" w:themeColor="background1"/>
                                <w:szCs w:val="21"/>
                              </w:rPr>
                            </w:pP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ＴＥＬ：０４５－３１１－８７</w:t>
                            </w:r>
                            <w:r w:rsidR="0029201B"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３６</w:t>
                            </w: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 xml:space="preserve">　ＦＡＸ：０４５－３１６－６８６０</w:t>
                            </w:r>
                          </w:p>
                          <w:p w14:paraId="70587180" w14:textId="289530A8" w:rsidR="009958A6" w:rsidRPr="003C4F8E" w:rsidRDefault="009958A6" w:rsidP="009958A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PｺﾞｼｯｸM" w:eastAsia="HGPｺﾞｼｯｸM"/>
                                <w:color w:val="FFFFFF" w:themeColor="background1"/>
                                <w:szCs w:val="21"/>
                              </w:rPr>
                            </w:pP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Ｈ　Ｐ：</w:t>
                            </w:r>
                            <w:hyperlink r:id="rId6" w:history="1">
                              <w:r w:rsidRPr="003C4F8E">
                                <w:rPr>
                                  <w:rStyle w:val="a6"/>
                                  <w:rFonts w:ascii="HGPｺﾞｼｯｸM" w:eastAsia="HGPｺﾞｼｯｸM" w:hAnsi="游明朝" w:cstheme="minorBidi" w:hint="eastAsia"/>
                                  <w:color w:val="FFFFFF" w:themeColor="background1"/>
                                  <w:kern w:val="24"/>
                                  <w:szCs w:val="21"/>
                                </w:rPr>
                                <w:t>http://kanagawa-kenshinren.or.jp/</w:t>
                              </w:r>
                            </w:hyperlink>
                            <w:r w:rsidR="00E70751" w:rsidRPr="003C4F8E">
                              <w:rPr>
                                <w:rFonts w:ascii="HGPｺﾞｼｯｸM" w:eastAsia="HGPｺﾞｼｯｸM" w:hint="eastAsia"/>
                                <w:color w:val="FFFF00"/>
                                <w:szCs w:val="21"/>
                              </w:rPr>
                              <w:t xml:space="preserve">　</w:t>
                            </w: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00"/>
                                <w:kern w:val="24"/>
                                <w:szCs w:val="21"/>
                              </w:rPr>
                              <w:t>※ＨＰから申込</w:t>
                            </w:r>
                            <w:r w:rsidR="00CA6394"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00"/>
                                <w:kern w:val="24"/>
                                <w:szCs w:val="21"/>
                              </w:rPr>
                              <w:t>用紙</w:t>
                            </w:r>
                            <w:r w:rsidRPr="003C4F8E">
                              <w:rPr>
                                <w:rFonts w:ascii="HGPｺﾞｼｯｸM" w:eastAsia="HGPｺﾞｼｯｸM" w:hAnsi="游明朝" w:cstheme="minorBidi" w:hint="eastAsia"/>
                                <w:color w:val="FFFF00"/>
                                <w:kern w:val="24"/>
                                <w:szCs w:val="21"/>
                              </w:rPr>
                              <w:t>をダウンロードできます。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0FBA4" id="テキスト ボックス 7" o:spid="_x0000_s1028" type="#_x0000_t202" style="position:absolute;left:0;text-align:left;margin-left:30.3pt;margin-top:146.25pt;width:452.7pt;height:147.9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" fillcolor="#2f5496 [2404]" strokecolor="#2f5496 [2404]" strokeweight="2.25pt">
                <v:textbox>
                  <w:txbxContent>
                    <w:p w14:paraId="56255820" w14:textId="5316D6D8" w:rsidR="003C4F8E" w:rsidRPr="003C4F8E" w:rsidRDefault="003C4F8E" w:rsidP="009958A6">
                      <w:pPr>
                        <w:pStyle w:val="Web"/>
                        <w:spacing w:before="0" w:beforeAutospacing="0" w:after="0" w:afterAutospacing="0"/>
                        <w:rPr>
                          <w:rFonts w:ascii="HGPｺﾞｼｯｸM" w:eastAsia="HGPｺﾞｼｯｸM" w:hAnsi="游明朝" w:cstheme="minorBidi"/>
                          <w:color w:val="FFFFFF" w:themeColor="background1"/>
                          <w:kern w:val="24"/>
                          <w:sz w:val="32"/>
                          <w:szCs w:val="21"/>
                          <w:u w:val="thick"/>
                        </w:rPr>
                      </w:pP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 w:val="32"/>
                          <w:szCs w:val="21"/>
                          <w:u w:val="thick"/>
                        </w:rPr>
                        <w:t>申込み先</w:t>
                      </w:r>
                    </w:p>
                    <w:p w14:paraId="364D646E" w14:textId="527E663F" w:rsidR="009958A6" w:rsidRPr="003C4F8E" w:rsidRDefault="009958A6" w:rsidP="009958A6">
                      <w:pPr>
                        <w:pStyle w:val="Web"/>
                        <w:spacing w:before="0" w:beforeAutospacing="0" w:after="0" w:afterAutospacing="0"/>
                        <w:rPr>
                          <w:rFonts w:ascii="HGPｺﾞｼｯｸM" w:eastAsia="HGPｺﾞｼｯｸM"/>
                          <w:color w:val="FFFFFF" w:themeColor="background1"/>
                          <w:sz w:val="32"/>
                          <w:szCs w:val="21"/>
                        </w:rPr>
                      </w:pP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 w:val="32"/>
                          <w:szCs w:val="21"/>
                        </w:rPr>
                        <w:t>神奈川県障害者社会参加推進センター</w:t>
                      </w:r>
                    </w:p>
                    <w:p w14:paraId="521292DF" w14:textId="66C07847" w:rsidR="009958A6" w:rsidRPr="003C4F8E" w:rsidRDefault="009958A6" w:rsidP="009958A6">
                      <w:pPr>
                        <w:pStyle w:val="Web"/>
                        <w:spacing w:before="0" w:beforeAutospacing="0" w:after="0" w:afterAutospacing="0"/>
                        <w:rPr>
                          <w:rFonts w:ascii="HGPｺﾞｼｯｸM" w:eastAsia="HGPｺﾞｼｯｸM"/>
                          <w:color w:val="FFFFFF" w:themeColor="background1"/>
                          <w:szCs w:val="21"/>
                        </w:rPr>
                      </w:pP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>〒２２１－０８</w:t>
                      </w:r>
                      <w:r w:rsidR="0029201B"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>２５</w:t>
                      </w: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 xml:space="preserve">　横浜市神奈川区</w:t>
                      </w:r>
                      <w:r w:rsidR="0029201B"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>反町3-17-2</w:t>
                      </w:r>
                      <w:r w:rsidR="00D17EBE"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 xml:space="preserve">　</w:t>
                      </w: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>神奈川県社会福祉</w:t>
                      </w:r>
                      <w:r w:rsidR="0029201B"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>センター</w:t>
                      </w: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>内</w:t>
                      </w:r>
                    </w:p>
                    <w:p w14:paraId="2D99622F" w14:textId="209E6DE3" w:rsidR="009958A6" w:rsidRPr="003C4F8E" w:rsidRDefault="009958A6" w:rsidP="009958A6">
                      <w:pPr>
                        <w:pStyle w:val="Web"/>
                        <w:spacing w:before="0" w:beforeAutospacing="0" w:after="0" w:afterAutospacing="0"/>
                        <w:rPr>
                          <w:rFonts w:ascii="HGPｺﾞｼｯｸM" w:eastAsia="HGPｺﾞｼｯｸM"/>
                          <w:color w:val="FFFFFF" w:themeColor="background1"/>
                          <w:szCs w:val="21"/>
                        </w:rPr>
                      </w:pP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>ＴＥＬ：０４５－３１１－８７</w:t>
                      </w:r>
                      <w:r w:rsidR="0029201B"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>３６</w:t>
                      </w: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 xml:space="preserve">　ＦＡＸ：０４５－３１６－６８６０</w:t>
                      </w:r>
                    </w:p>
                    <w:p w14:paraId="70587180" w14:textId="289530A8" w:rsidR="009958A6" w:rsidRPr="003C4F8E" w:rsidRDefault="009958A6" w:rsidP="009958A6">
                      <w:pPr>
                        <w:pStyle w:val="Web"/>
                        <w:spacing w:before="0" w:beforeAutospacing="0" w:after="0" w:afterAutospacing="0"/>
                        <w:rPr>
                          <w:rFonts w:ascii="HGPｺﾞｼｯｸM" w:eastAsia="HGPｺﾞｼｯｸM"/>
                          <w:color w:val="FFFFFF" w:themeColor="background1"/>
                          <w:szCs w:val="21"/>
                        </w:rPr>
                      </w:pP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FF" w:themeColor="background1"/>
                          <w:kern w:val="24"/>
                          <w:szCs w:val="21"/>
                        </w:rPr>
                        <w:t>Ｈ　Ｐ：</w:t>
                      </w:r>
                      <w:hyperlink r:id="rId7" w:history="1">
                        <w:r w:rsidRPr="003C4F8E">
                          <w:rPr>
                            <w:rStyle w:val="a6"/>
                            <w:rFonts w:ascii="HGPｺﾞｼｯｸM" w:eastAsia="HGPｺﾞｼｯｸM" w:hAnsi="游明朝" w:cstheme="minorBidi" w:hint="eastAsia"/>
                            <w:color w:val="FFFFFF" w:themeColor="background1"/>
                            <w:kern w:val="24"/>
                            <w:szCs w:val="21"/>
                          </w:rPr>
                          <w:t>http://kanagawa-kenshinren.or.jp/</w:t>
                        </w:r>
                      </w:hyperlink>
                      <w:r w:rsidR="00E70751" w:rsidRPr="003C4F8E">
                        <w:rPr>
                          <w:rFonts w:ascii="HGPｺﾞｼｯｸM" w:eastAsia="HGPｺﾞｼｯｸM" w:hint="eastAsia"/>
                          <w:color w:val="FFFF00"/>
                          <w:szCs w:val="21"/>
                        </w:rPr>
                        <w:t xml:space="preserve">　</w:t>
                      </w: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00"/>
                          <w:kern w:val="24"/>
                          <w:szCs w:val="21"/>
                        </w:rPr>
                        <w:t>※ＨＰから申込</w:t>
                      </w:r>
                      <w:r w:rsidR="00CA6394" w:rsidRPr="003C4F8E">
                        <w:rPr>
                          <w:rFonts w:ascii="HGPｺﾞｼｯｸM" w:eastAsia="HGPｺﾞｼｯｸM" w:hAnsi="游明朝" w:cstheme="minorBidi" w:hint="eastAsia"/>
                          <w:color w:val="FFFF00"/>
                          <w:kern w:val="24"/>
                          <w:szCs w:val="21"/>
                        </w:rPr>
                        <w:t>用紙</w:t>
                      </w:r>
                      <w:r w:rsidRPr="003C4F8E">
                        <w:rPr>
                          <w:rFonts w:ascii="HGPｺﾞｼｯｸM" w:eastAsia="HGPｺﾞｼｯｸM" w:hAnsi="游明朝" w:cstheme="minorBidi" w:hint="eastAsia"/>
                          <w:color w:val="FFFF00"/>
                          <w:kern w:val="24"/>
                          <w:szCs w:val="21"/>
                        </w:rPr>
                        <w:t>をダウンロードできます。</w:t>
                      </w:r>
                    </w:p>
                  </w:txbxContent>
                </v:textbox>
              </v:shape>
            </w:pict>
          </mc:Fallback>
        </mc:AlternateContent>
      </w:r>
      <w:r w:rsidR="003732C5">
        <w:rPr>
          <w:bCs/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1BA7486" wp14:editId="6E25CC1C">
                <wp:simplePos x="0" y="0"/>
                <wp:positionH relativeFrom="column">
                  <wp:posOffset>-45720</wp:posOffset>
                </wp:positionH>
                <wp:positionV relativeFrom="paragraph">
                  <wp:posOffset>52705</wp:posOffset>
                </wp:positionV>
                <wp:extent cx="6690360" cy="571500"/>
                <wp:effectExtent l="0" t="0" r="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0360" cy="571500"/>
                          <a:chOff x="0" y="0"/>
                          <a:chExt cx="6690360" cy="571500"/>
                        </a:xfrm>
                      </wpg:grpSpPr>
                      <wps:wsp>
                        <wps:cNvPr id="41" name="テキスト ボックス 22"/>
                        <wps:cNvSpPr txBox="1"/>
                        <wps:spPr>
                          <a:xfrm>
                            <a:off x="7620" y="0"/>
                            <a:ext cx="668274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13A73F" w14:textId="77777777" w:rsidR="00685CD1" w:rsidRPr="00E70751" w:rsidRDefault="00685CD1" w:rsidP="00E70751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HGPｺﾞｼｯｸM" w:eastAsia="HGPｺﾞｼｯｸM"/>
                                  <w:sz w:val="20"/>
                                </w:rPr>
                              </w:pPr>
                              <w:r w:rsidRPr="00E70751">
                                <w:rPr>
                                  <w:rFonts w:ascii="HGPｺﾞｼｯｸM" w:eastAsia="HGPｺﾞｼｯｸM" w:hAnsi="游明朝" w:cstheme="minorBidi" w:hint="eastAsia"/>
                                  <w:color w:val="000000" w:themeColor="text1"/>
                                  <w:kern w:val="24"/>
                                  <w:szCs w:val="36"/>
                                </w:rPr>
                                <w:t>※障害の欄には、肢体・車椅子・聴覚・視覚・知的・精神・内部・音声・言語のいずれかを記入。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" name="テキスト ボックス 22"/>
                        <wps:cNvSpPr txBox="1"/>
                        <wps:spPr>
                          <a:xfrm>
                            <a:off x="0" y="251460"/>
                            <a:ext cx="668274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630C1D" w14:textId="039F66D9" w:rsidR="003732C5" w:rsidRPr="00E70751" w:rsidRDefault="003732C5" w:rsidP="003732C5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HGPｺﾞｼｯｸM" w:eastAsia="HGPｺﾞｼｯｸM"/>
                                  <w:sz w:val="20"/>
                                </w:rPr>
                              </w:pPr>
                              <w:r w:rsidRPr="00E70751">
                                <w:rPr>
                                  <w:rFonts w:ascii="HGPｺﾞｼｯｸM" w:eastAsia="HGPｺﾞｼｯｸM" w:hAnsi="游明朝" w:cstheme="minorBidi" w:hint="eastAsia"/>
                                  <w:color w:val="000000" w:themeColor="text1"/>
                                  <w:kern w:val="24"/>
                                  <w:szCs w:val="36"/>
                                </w:rPr>
                                <w:t>※</w:t>
                              </w:r>
                              <w:r>
                                <w:rPr>
                                  <w:rFonts w:ascii="HGPｺﾞｼｯｸM" w:eastAsia="HGPｺﾞｼｯｸM" w:hAnsi="游明朝" w:cstheme="minorBidi" w:hint="eastAsia"/>
                                  <w:color w:val="000000" w:themeColor="text1"/>
                                  <w:kern w:val="24"/>
                                  <w:szCs w:val="36"/>
                                </w:rPr>
                                <w:t>申込み締め切り後、記載していただいたメールアドレスに専用ＵＲＬをお送りいたします。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A7486" id="グループ化 10" o:spid="_x0000_s1029" style="position:absolute;left:0;text-align:left;margin-left:-3.6pt;margin-top:4.15pt;width:526.8pt;height:45pt;z-index:251739136" coordsize="66903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">
                <v:shape id="テキスト ボックス 22" o:spid="_x0000_s1030" type="#_x0000_t202" style="position:absolute;left:76;width:66827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0A13A73F" w14:textId="77777777" w:rsidR="00685CD1" w:rsidRPr="00E70751" w:rsidRDefault="00685CD1" w:rsidP="00E70751">
                        <w:pPr>
                          <w:pStyle w:val="Web"/>
                          <w:spacing w:before="0" w:beforeAutospacing="0" w:after="0" w:afterAutospacing="0"/>
                          <w:rPr>
                            <w:rFonts w:ascii="HGPｺﾞｼｯｸM" w:eastAsia="HGPｺﾞｼｯｸM"/>
                            <w:sz w:val="20"/>
                          </w:rPr>
                        </w:pPr>
                        <w:r w:rsidRPr="00E70751">
                          <w:rPr>
                            <w:rFonts w:ascii="HGPｺﾞｼｯｸM" w:eastAsia="HGPｺﾞｼｯｸM" w:hAnsi="游明朝" w:cstheme="minorBidi" w:hint="eastAsia"/>
                            <w:color w:val="000000" w:themeColor="text1"/>
                            <w:kern w:val="24"/>
                            <w:szCs w:val="36"/>
                          </w:rPr>
                          <w:t>※障害の欄には、肢体・車椅子・聴覚・視覚・知的・精神・内部・音声・言語のいずれかを記入。</w:t>
                        </w:r>
                      </w:p>
                    </w:txbxContent>
                  </v:textbox>
                </v:shape>
                <v:shape id="テキスト ボックス 22" o:spid="_x0000_s1031" type="#_x0000_t202" style="position:absolute;top:2514;width:66827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1630C1D" w14:textId="039F66D9" w:rsidR="003732C5" w:rsidRPr="00E70751" w:rsidRDefault="003732C5" w:rsidP="003732C5">
                        <w:pPr>
                          <w:pStyle w:val="Web"/>
                          <w:spacing w:before="0" w:beforeAutospacing="0" w:after="0" w:afterAutospacing="0"/>
                          <w:rPr>
                            <w:rFonts w:ascii="HGPｺﾞｼｯｸM" w:eastAsia="HGPｺﾞｼｯｸM"/>
                            <w:sz w:val="20"/>
                          </w:rPr>
                        </w:pPr>
                        <w:r w:rsidRPr="00E70751">
                          <w:rPr>
                            <w:rFonts w:ascii="HGPｺﾞｼｯｸM" w:eastAsia="HGPｺﾞｼｯｸM" w:hAnsi="游明朝" w:cstheme="minorBidi" w:hint="eastAsia"/>
                            <w:color w:val="000000" w:themeColor="text1"/>
                            <w:kern w:val="24"/>
                            <w:szCs w:val="36"/>
                          </w:rPr>
                          <w:t>※</w:t>
                        </w:r>
                        <w:r>
                          <w:rPr>
                            <w:rFonts w:ascii="HGPｺﾞｼｯｸM" w:eastAsia="HGPｺﾞｼｯｸM" w:hAnsi="游明朝" w:cstheme="minorBidi" w:hint="eastAsia"/>
                            <w:color w:val="000000" w:themeColor="text1"/>
                            <w:kern w:val="24"/>
                            <w:szCs w:val="36"/>
                          </w:rPr>
                          <w:t>申込み締め切り後、記載していただいたメールアドレスに専用ＵＲＬをお送りいたします。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70751" w:rsidRPr="002901BE" w:rsidSect="00BA7473">
      <w:pgSz w:w="11906" w:h="16838" w:code="9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078B9" w14:textId="77777777" w:rsidR="00E00877" w:rsidRDefault="00E00877" w:rsidP="008E7215">
      <w:r>
        <w:separator/>
      </w:r>
    </w:p>
  </w:endnote>
  <w:endnote w:type="continuationSeparator" w:id="0">
    <w:p w14:paraId="76AE179D" w14:textId="77777777" w:rsidR="00E00877" w:rsidRDefault="00E00877" w:rsidP="008E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F2E0" w14:textId="77777777" w:rsidR="00E00877" w:rsidRDefault="00E00877" w:rsidP="008E7215">
      <w:r>
        <w:separator/>
      </w:r>
    </w:p>
  </w:footnote>
  <w:footnote w:type="continuationSeparator" w:id="0">
    <w:p w14:paraId="7A31F810" w14:textId="77777777" w:rsidR="00E00877" w:rsidRDefault="00E00877" w:rsidP="008E7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1BE"/>
    <w:rsid w:val="00067FA6"/>
    <w:rsid w:val="000A6BA8"/>
    <w:rsid w:val="00180DC0"/>
    <w:rsid w:val="001A3E95"/>
    <w:rsid w:val="00234F63"/>
    <w:rsid w:val="002901BE"/>
    <w:rsid w:val="0029201B"/>
    <w:rsid w:val="00345830"/>
    <w:rsid w:val="00366128"/>
    <w:rsid w:val="003732C5"/>
    <w:rsid w:val="003C4F8E"/>
    <w:rsid w:val="004D7EE4"/>
    <w:rsid w:val="00620FE7"/>
    <w:rsid w:val="00685CD1"/>
    <w:rsid w:val="00692D79"/>
    <w:rsid w:val="0070278A"/>
    <w:rsid w:val="00714543"/>
    <w:rsid w:val="0073340B"/>
    <w:rsid w:val="00764556"/>
    <w:rsid w:val="007D3DE5"/>
    <w:rsid w:val="008E7215"/>
    <w:rsid w:val="00987AC9"/>
    <w:rsid w:val="009958A6"/>
    <w:rsid w:val="00A26034"/>
    <w:rsid w:val="00A63A27"/>
    <w:rsid w:val="00B010FA"/>
    <w:rsid w:val="00B839B8"/>
    <w:rsid w:val="00B97434"/>
    <w:rsid w:val="00BA7473"/>
    <w:rsid w:val="00C64821"/>
    <w:rsid w:val="00CA6394"/>
    <w:rsid w:val="00D17EBE"/>
    <w:rsid w:val="00E00877"/>
    <w:rsid w:val="00E70751"/>
    <w:rsid w:val="00F1537E"/>
    <w:rsid w:val="00F2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CF7A9"/>
  <w15:chartTrackingRefBased/>
  <w15:docId w15:val="{155A97F9-4676-4C85-8A85-EE931912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4543"/>
    <w:rPr>
      <w:b w:val="0"/>
      <w:bCs w:val="0"/>
      <w:i w:val="0"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B010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010F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9958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958A6"/>
    <w:rPr>
      <w:color w:val="0000FF"/>
      <w:u w:val="single"/>
    </w:rPr>
  </w:style>
  <w:style w:type="table" w:styleId="a7">
    <w:name w:val="Table Grid"/>
    <w:basedOn w:val="a1"/>
    <w:uiPriority w:val="39"/>
    <w:rsid w:val="00E70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E72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E7215"/>
  </w:style>
  <w:style w:type="paragraph" w:styleId="aa">
    <w:name w:val="footer"/>
    <w:basedOn w:val="a"/>
    <w:link w:val="ab"/>
    <w:uiPriority w:val="99"/>
    <w:unhideWhenUsed/>
    <w:rsid w:val="008E72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E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9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webSettings" Target="webSettings.xml" />
  <Relationship Id="rId7" Type="http://schemas.openxmlformats.org/officeDocument/2006/relationships/hyperlink" Target="http://kanagawa-kenshinren.or.jp/" TargetMode="Externa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yperlink" Target="http://kanagawa-kenshinren.or.jp/" TargetMode="Externa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noFill/>
        <a:ln w="76200" cap="flat" cmpd="sng" algn="ctr">
          <a:solidFill>
            <a:sysClr val="windowText" lastClr="000000">
              <a:lumMod val="75000"/>
              <a:lumOff val="25000"/>
            </a:sysClr>
          </a:solidFill>
          <a:prstDash val="solid"/>
          <a:miter lim="800000"/>
        </a:ln>
        <a:effectLst/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